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June 20,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Special Board Meeting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join using this link: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https://us02web.zoom.us/j/84443020891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ID: 844 4302 0891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 PM - Call to Order 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6:01 PM - President's Report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Mark Sideris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6:21 PM - Reports of Committees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Committee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6:41 PM - Executive Director’s Report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Staffing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Raises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Updates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7:11 PM - Executive Session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Assistant ED compensation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Director compensation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7:41 PM - Old Business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7:46 PM - New Business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7:51 PM - Adjournment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July 18, 2023 @ 6:00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4443020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