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Feb. 15,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10, 2023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17, 2023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handbook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search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March 14,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